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89" w:rsidRDefault="00F67B89" w:rsidP="00F67B89">
      <w:pPr>
        <w:pStyle w:val="Heading2"/>
        <w:ind w:left="3600"/>
        <w:rPr>
          <w:rFonts w:ascii="Angsana New" w:hAnsi="Angsana New" w:cs="Angsana New"/>
          <w:color w:val="1D1B11"/>
          <w:sz w:val="36"/>
          <w:szCs w:val="36"/>
        </w:rPr>
      </w:pPr>
      <w:r>
        <w:rPr>
          <w:rFonts w:ascii="Angsana New" w:hAnsi="Angsana New" w:cs="Angsana New"/>
          <w:color w:val="1D1B11"/>
          <w:sz w:val="36"/>
          <w:szCs w:val="36"/>
        </w:rPr>
        <w:t xml:space="preserve">    </w:t>
      </w:r>
      <w:r w:rsidR="006D1477" w:rsidRPr="00DD4FF2">
        <w:rPr>
          <w:rFonts w:ascii="Angsana New" w:hAnsi="Angsana New" w:cs="Angsana New"/>
          <w:color w:val="1D1B11"/>
          <w:sz w:val="36"/>
          <w:szCs w:val="36"/>
          <w:cs/>
        </w:rPr>
        <w:t>รายงานข้อสังเกตที่ตรวจพบ</w:t>
      </w:r>
    </w:p>
    <w:p w:rsidR="006540B3" w:rsidRPr="00F67B89" w:rsidRDefault="00F67B89" w:rsidP="00F67B89">
      <w:pPr>
        <w:pStyle w:val="Heading2"/>
        <w:ind w:left="2880"/>
        <w:rPr>
          <w:rFonts w:ascii="Angsana New" w:hAnsi="Angsana New" w:cs="Angsana New"/>
          <w:color w:val="1D1B11"/>
          <w:sz w:val="36"/>
          <w:szCs w:val="36"/>
        </w:rPr>
      </w:pPr>
      <w:r>
        <w:rPr>
          <w:rFonts w:ascii="Angsana New" w:hAnsi="Angsana New" w:cs="Angsana New"/>
          <w:color w:val="1D1B11"/>
          <w:sz w:val="36"/>
          <w:szCs w:val="36"/>
        </w:rPr>
        <w:t xml:space="preserve">         </w:t>
      </w:r>
      <w:r w:rsidR="006D1477" w:rsidRPr="00DD4FF2">
        <w:rPr>
          <w:rFonts w:ascii="Angsana New" w:hAnsi="Angsana New" w:cs="Angsana New"/>
          <w:color w:val="1D1B11"/>
          <w:sz w:val="36"/>
          <w:szCs w:val="36"/>
        </w:rPr>
        <w:t xml:space="preserve">(OBSERVATION </w:t>
      </w:r>
      <w:r w:rsidR="00981880" w:rsidRPr="00DD4FF2">
        <w:rPr>
          <w:rFonts w:ascii="Angsana New" w:hAnsi="Angsana New" w:cs="Angsana New"/>
          <w:color w:val="1D1B11"/>
          <w:sz w:val="36"/>
          <w:szCs w:val="36"/>
        </w:rPr>
        <w:t>REPORT:</w:t>
      </w:r>
      <w:r w:rsidR="006D1477" w:rsidRPr="00DD4FF2">
        <w:rPr>
          <w:rFonts w:ascii="Angsana New" w:hAnsi="Angsana New" w:cs="Angsana New"/>
          <w:color w:val="1D1B11"/>
          <w:sz w:val="36"/>
          <w:szCs w:val="36"/>
        </w:rPr>
        <w:t xml:space="preserve"> OBS)</w:t>
      </w:r>
    </w:p>
    <w:p w:rsidR="005056A3" w:rsidRPr="001D015A" w:rsidRDefault="005056A3" w:rsidP="00690252">
      <w:pPr>
        <w:tabs>
          <w:tab w:val="left" w:pos="3585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D015A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ฝ่าย / แผนก / </w:t>
      </w:r>
      <w:r w:rsidR="007621AD" w:rsidRPr="001D015A">
        <w:rPr>
          <w:rFonts w:asciiTheme="majorBidi" w:hAnsiTheme="majorBidi" w:cstheme="majorBidi"/>
          <w:b/>
          <w:bCs/>
          <w:sz w:val="28"/>
          <w:szCs w:val="28"/>
          <w:cs/>
        </w:rPr>
        <w:t>โครงการที่รับการตรว</w:t>
      </w:r>
      <w:r w:rsidR="007621AD" w:rsidRPr="001D015A">
        <w:rPr>
          <w:rFonts w:asciiTheme="majorBidi" w:hAnsiTheme="majorBidi" w:cstheme="majorBidi" w:hint="cs"/>
          <w:b/>
          <w:bCs/>
          <w:sz w:val="28"/>
          <w:szCs w:val="28"/>
          <w:cs/>
        </w:rPr>
        <w:t>จ</w:t>
      </w:r>
      <w:r w:rsidR="002D087F" w:rsidRPr="001D015A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2D087F" w:rsidRPr="001D015A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1D01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B3A4A" w:rsidRPr="001D015A">
        <w:rPr>
          <w:rFonts w:ascii="Angsana New" w:hAnsi="Angsana New" w:cs="Angsana New"/>
          <w:b/>
          <w:bCs/>
          <w:color w:val="1D1B11"/>
          <w:sz w:val="28"/>
          <w:szCs w:val="28"/>
          <w:cs/>
        </w:rPr>
        <w:t>.................</w:t>
      </w:r>
      <w:r w:rsidR="00DB3A4A"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................</w:t>
      </w:r>
      <w:r w:rsidR="00DB3A4A" w:rsidRPr="001D015A">
        <w:rPr>
          <w:rFonts w:ascii="Angsana New" w:hAnsi="Angsana New" w:cs="Angsana New"/>
          <w:b/>
          <w:bCs/>
          <w:color w:val="1D1B11"/>
          <w:sz w:val="28"/>
          <w:szCs w:val="28"/>
          <w:cs/>
        </w:rPr>
        <w:t>.................</w:t>
      </w:r>
      <w:r w:rsidR="00DB3A4A"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................</w:t>
      </w:r>
      <w:r w:rsidR="007621AD" w:rsidRPr="001D015A">
        <w:rPr>
          <w:rFonts w:asciiTheme="majorBidi" w:hAnsiTheme="majorBidi" w:cstheme="majorBidi"/>
          <w:b/>
          <w:bCs/>
          <w:sz w:val="28"/>
          <w:szCs w:val="28"/>
        </w:rPr>
        <w:t>....</w:t>
      </w:r>
    </w:p>
    <w:p w:rsidR="00690252" w:rsidRPr="001D015A" w:rsidRDefault="00690252" w:rsidP="005056A3">
      <w:pPr>
        <w:tabs>
          <w:tab w:val="left" w:pos="358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OBS No.</w:t>
      </w:r>
      <w:r w:rsidR="005A0550">
        <w:rPr>
          <w:rFonts w:ascii="Angsana New" w:hAnsi="Angsana New" w:cs="Angsana New"/>
          <w:b/>
          <w:bCs/>
          <w:color w:val="1D1B11"/>
          <w:sz w:val="28"/>
          <w:szCs w:val="28"/>
        </w:rPr>
        <w:t xml:space="preserve"> : OBS -</w:t>
      </w:r>
      <w:r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 xml:space="preserve"> ................................................................</w:t>
      </w:r>
      <w:r w:rsidR="005056A3"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...................................</w:t>
      </w:r>
      <w:r w:rsidR="00101D36">
        <w:rPr>
          <w:rFonts w:ascii="Angsana New" w:hAnsi="Angsana New" w:cs="Angsana New" w:hint="cs"/>
          <w:b/>
          <w:bCs/>
          <w:color w:val="1D1B11"/>
          <w:sz w:val="28"/>
          <w:szCs w:val="28"/>
          <w:cs/>
        </w:rPr>
        <w:t>...........................................</w:t>
      </w:r>
      <w:proofErr w:type="gramStart"/>
      <w:r w:rsidRPr="001D015A">
        <w:rPr>
          <w:rFonts w:ascii="Angsana New" w:hAnsi="Angsana New" w:cs="Angsana New"/>
          <w:b/>
          <w:bCs/>
          <w:color w:val="1D1B11"/>
          <w:sz w:val="28"/>
          <w:szCs w:val="28"/>
          <w:cs/>
        </w:rPr>
        <w:t>วันที</w:t>
      </w:r>
      <w:r w:rsidRPr="001D015A">
        <w:rPr>
          <w:rFonts w:ascii="Angsana New" w:hAnsi="Angsana New" w:cs="Angsana New" w:hint="cs"/>
          <w:b/>
          <w:bCs/>
          <w:color w:val="1D1B11"/>
          <w:sz w:val="28"/>
          <w:szCs w:val="28"/>
          <w:cs/>
        </w:rPr>
        <w:t>่</w:t>
      </w:r>
      <w:r w:rsidR="00405993" w:rsidRPr="001D015A">
        <w:rPr>
          <w:rFonts w:ascii="Angsana New" w:hAnsi="Angsana New" w:cs="Angsana New" w:hint="cs"/>
          <w:b/>
          <w:bCs/>
          <w:color w:val="1D1B11"/>
          <w:sz w:val="28"/>
          <w:szCs w:val="28"/>
          <w:cs/>
        </w:rPr>
        <w:t xml:space="preserve"> </w:t>
      </w:r>
      <w:r w:rsidRPr="001D015A">
        <w:rPr>
          <w:rFonts w:ascii="Angsana New" w:hAnsi="Angsana New" w:cs="Angsana New"/>
          <w:b/>
          <w:bCs/>
          <w:color w:val="1D1B11"/>
          <w:sz w:val="28"/>
          <w:szCs w:val="28"/>
          <w:cs/>
        </w:rPr>
        <w:t>.......................</w:t>
      </w:r>
      <w:r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................</w:t>
      </w:r>
      <w:r w:rsidR="00101D36">
        <w:rPr>
          <w:rFonts w:ascii="Angsana New" w:hAnsi="Angsana New" w:cs="Angsana New"/>
          <w:b/>
          <w:bCs/>
          <w:color w:val="1D1B11"/>
          <w:sz w:val="28"/>
          <w:szCs w:val="28"/>
        </w:rPr>
        <w:t>.......</w:t>
      </w:r>
      <w:proofErr w:type="gram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540"/>
        <w:gridCol w:w="1824"/>
      </w:tblGrid>
      <w:tr w:rsidR="00690252" w:rsidRPr="00B64109" w:rsidTr="00B3034F">
        <w:tc>
          <w:tcPr>
            <w:tcW w:w="817" w:type="dxa"/>
            <w:vMerge w:val="restart"/>
            <w:shd w:val="clear" w:color="auto" w:fill="99FFCC"/>
            <w:vAlign w:val="center"/>
          </w:tcPr>
          <w:p w:rsidR="00690252" w:rsidRPr="001D015A" w:rsidRDefault="00690252" w:rsidP="0088364A">
            <w:pPr>
              <w:pStyle w:val="Heading2"/>
              <w:tabs>
                <w:tab w:val="center" w:pos="1137"/>
              </w:tabs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8099" w:type="dxa"/>
            <w:gridSpan w:val="2"/>
            <w:shd w:val="clear" w:color="auto" w:fill="99FFCC"/>
          </w:tcPr>
          <w:p w:rsidR="00690252" w:rsidRPr="001D015A" w:rsidRDefault="00690252" w:rsidP="0088364A">
            <w:pPr>
              <w:pStyle w:val="Heading2"/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ข้อสังเกตที่เกิดจากการตรวจ  (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Observation)</w:t>
            </w:r>
          </w:p>
        </w:tc>
        <w:tc>
          <w:tcPr>
            <w:tcW w:w="1824" w:type="dxa"/>
            <w:vMerge w:val="restart"/>
            <w:shd w:val="clear" w:color="auto" w:fill="99FFCC"/>
            <w:vAlign w:val="center"/>
          </w:tcPr>
          <w:p w:rsidR="00690252" w:rsidRPr="001D015A" w:rsidRDefault="00690252" w:rsidP="0088364A">
            <w:pPr>
              <w:pStyle w:val="Heading2"/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หมายเหตุ</w:t>
            </w:r>
          </w:p>
        </w:tc>
      </w:tr>
      <w:tr w:rsidR="00690252" w:rsidRPr="00B64109" w:rsidTr="00B3034F">
        <w:tc>
          <w:tcPr>
            <w:tcW w:w="817" w:type="dxa"/>
            <w:vMerge/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99FFCC"/>
          </w:tcPr>
          <w:p w:rsidR="00690252" w:rsidRPr="001D015A" w:rsidRDefault="00A33C4A" w:rsidP="0088364A">
            <w:pPr>
              <w:pStyle w:val="Heading2"/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Check List </w:t>
            </w:r>
            <w:r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>ข้อ</w:t>
            </w:r>
            <w:r w:rsidR="00690252"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ที่</w:t>
            </w:r>
          </w:p>
        </w:tc>
        <w:tc>
          <w:tcPr>
            <w:tcW w:w="6540" w:type="dxa"/>
            <w:shd w:val="clear" w:color="auto" w:fill="99FFCC"/>
          </w:tcPr>
          <w:p w:rsidR="00690252" w:rsidRPr="001D015A" w:rsidRDefault="00690252" w:rsidP="004C75D3">
            <w:pPr>
              <w:pStyle w:val="Heading2"/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824" w:type="dxa"/>
            <w:vMerge/>
            <w:shd w:val="clear" w:color="auto" w:fill="99FFCC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rPr>
          <w:trHeight w:val="203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B95F48" w:rsidRPr="00B64109" w:rsidTr="00B3034F">
        <w:trPr>
          <w:trHeight w:val="30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F48" w:rsidRPr="00B64109" w:rsidRDefault="00B95F48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F48" w:rsidRPr="00B64109" w:rsidRDefault="00B95F48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F48" w:rsidRPr="00B64109" w:rsidRDefault="00B95F48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F48" w:rsidRPr="00B64109" w:rsidRDefault="00B95F48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70A5F" w:rsidRPr="00B64109" w:rsidTr="00B3034F">
        <w:trPr>
          <w:trHeight w:val="30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A5F" w:rsidRPr="00B64109" w:rsidRDefault="00670A5F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A5F" w:rsidRPr="00B64109" w:rsidRDefault="00670A5F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A5F" w:rsidRPr="00B64109" w:rsidRDefault="00670A5F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A5F" w:rsidRPr="00B64109" w:rsidRDefault="00670A5F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83433" w:rsidRPr="00B64109" w:rsidTr="00B3034F">
        <w:trPr>
          <w:trHeight w:val="30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3433" w:rsidRPr="00B64109" w:rsidRDefault="00683433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3433" w:rsidRPr="00B64109" w:rsidRDefault="00683433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3433" w:rsidRPr="00B64109" w:rsidRDefault="00683433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3433" w:rsidRPr="00B64109" w:rsidRDefault="00683433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2F4C85" w:rsidRPr="00B64109" w:rsidTr="00B3034F">
        <w:trPr>
          <w:trHeight w:val="30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4C85" w:rsidRPr="00B64109" w:rsidRDefault="002F4C85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4C85" w:rsidRPr="00B64109" w:rsidRDefault="002F4C85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4C85" w:rsidRPr="00B64109" w:rsidRDefault="002F4C85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4C85" w:rsidRPr="00B64109" w:rsidRDefault="002F4C85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2F4C85" w:rsidRPr="00B64109" w:rsidTr="00B3034F">
        <w:trPr>
          <w:trHeight w:val="30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4C85" w:rsidRPr="00B64109" w:rsidRDefault="002F4C85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4C85" w:rsidRPr="00B64109" w:rsidRDefault="002F4C85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4C85" w:rsidRPr="00B64109" w:rsidRDefault="002F4C85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4C85" w:rsidRPr="00B64109" w:rsidRDefault="002F4C85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83433" w:rsidRPr="00B64109" w:rsidTr="00B3034F">
        <w:trPr>
          <w:trHeight w:val="30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3433" w:rsidRPr="00B64109" w:rsidRDefault="00683433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3433" w:rsidRPr="00B64109" w:rsidRDefault="00683433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3433" w:rsidRPr="00B64109" w:rsidRDefault="00683433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3433" w:rsidRPr="00B64109" w:rsidRDefault="00683433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</w:tbl>
    <w:p w:rsidR="00690252" w:rsidRDefault="00690252" w:rsidP="002D087F">
      <w:pPr>
        <w:tabs>
          <w:tab w:val="left" w:pos="3585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TableGrid"/>
        <w:tblW w:w="10792" w:type="dxa"/>
        <w:tblInd w:w="-34" w:type="dxa"/>
        <w:tblLook w:val="04A0" w:firstRow="1" w:lastRow="0" w:firstColumn="1" w:lastColumn="0" w:noHBand="0" w:noVBand="1"/>
      </w:tblPr>
      <w:tblGrid>
        <w:gridCol w:w="10792"/>
      </w:tblGrid>
      <w:tr w:rsidR="00690252" w:rsidTr="00025172">
        <w:trPr>
          <w:trHeight w:val="461"/>
        </w:trPr>
        <w:tc>
          <w:tcPr>
            <w:tcW w:w="10792" w:type="dxa"/>
          </w:tcPr>
          <w:p w:rsidR="00690252" w:rsidRPr="008E245E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</w:rPr>
            </w:pPr>
          </w:p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ลงนาม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>ตัวแทนผู้ถูกตรวจ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ติดตาม :</w:t>
            </w:r>
            <w:r w:rsidR="00E70675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…………………………………………………………………</w:t>
            </w:r>
            <w:r w:rsidR="00E70675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>วันที่</w:t>
            </w:r>
            <w:r w:rsidR="00E70675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……………………………………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                            </w:t>
            </w:r>
          </w:p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 xml:space="preserve">                            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  (                                                                                                 )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 xml:space="preserve">                  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       </w:t>
            </w:r>
          </w:p>
        </w:tc>
      </w:tr>
      <w:tr w:rsidR="00690252" w:rsidTr="00025172">
        <w:trPr>
          <w:trHeight w:val="445"/>
        </w:trPr>
        <w:tc>
          <w:tcPr>
            <w:tcW w:w="10792" w:type="dxa"/>
          </w:tcPr>
          <w:p w:rsidR="00690252" w:rsidRPr="008E245E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</w:rPr>
            </w:pPr>
          </w:p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ลงนามผู้ตรวจติดตาม :</w:t>
            </w:r>
            <w:r w:rsidR="00E70675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…………………………………………………………………………….</w:t>
            </w:r>
            <w:r w:rsidR="00E70675"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>วันที่</w:t>
            </w:r>
            <w:r w:rsidR="00E70675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…………………………………..</w:t>
            </w:r>
          </w:p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              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 xml:space="preserve">(                                                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                                     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)</w:t>
            </w:r>
          </w:p>
        </w:tc>
      </w:tr>
    </w:tbl>
    <w:p w:rsidR="00690252" w:rsidRPr="007210C3" w:rsidRDefault="00690252" w:rsidP="00DD4FF2">
      <w:pPr>
        <w:tabs>
          <w:tab w:val="left" w:pos="1005"/>
        </w:tabs>
        <w:rPr>
          <w:rFonts w:asciiTheme="majorBidi" w:hAnsiTheme="majorBidi" w:cstheme="majorBidi"/>
          <w:b/>
          <w:bCs/>
          <w:sz w:val="12"/>
          <w:szCs w:val="12"/>
        </w:rPr>
      </w:pPr>
      <w:bookmarkStart w:id="0" w:name="_GoBack"/>
      <w:bookmarkEnd w:id="0"/>
    </w:p>
    <w:sectPr w:rsidR="00690252" w:rsidRPr="007210C3" w:rsidSect="007210C3">
      <w:headerReference w:type="default" r:id="rId6"/>
      <w:footerReference w:type="default" r:id="rId7"/>
      <w:pgSz w:w="11906" w:h="16838"/>
      <w:pgMar w:top="851" w:right="720" w:bottom="851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C9" w:rsidRDefault="000C67C9" w:rsidP="006D1477">
      <w:r>
        <w:separator/>
      </w:r>
    </w:p>
  </w:endnote>
  <w:endnote w:type="continuationSeparator" w:id="0">
    <w:p w:rsidR="000C67C9" w:rsidRDefault="000C67C9" w:rsidP="006D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99" w:rsidRPr="00D83599" w:rsidRDefault="00D83599" w:rsidP="001E068B">
    <w:pPr>
      <w:pStyle w:val="Footer"/>
      <w:spacing w:line="720" w:lineRule="auto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  <w:sz w:val="28"/>
      </w:rPr>
      <w:t xml:space="preserve">                                                                                                                                                               </w:t>
    </w:r>
    <w:r w:rsidR="00E47BB1">
      <w:rPr>
        <w:rFonts w:asciiTheme="majorBidi" w:hAnsiTheme="majorBidi" w:cstheme="majorBidi"/>
        <w:sz w:val="28"/>
      </w:rPr>
      <w:t xml:space="preserve">                 FM-MR-20, 05/08/21</w:t>
    </w:r>
    <w:r w:rsidR="001D170D">
      <w:rPr>
        <w:rFonts w:asciiTheme="majorBidi" w:hAnsiTheme="majorBidi" w:cstheme="majorBidi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C9" w:rsidRDefault="000C67C9" w:rsidP="006D1477">
      <w:r>
        <w:separator/>
      </w:r>
    </w:p>
  </w:footnote>
  <w:footnote w:type="continuationSeparator" w:id="0">
    <w:p w:rsidR="000C67C9" w:rsidRDefault="000C67C9" w:rsidP="006D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77" w:rsidRDefault="00A65A99" w:rsidP="00A65A99">
    <w:pPr>
      <w:pStyle w:val="Header"/>
      <w:tabs>
        <w:tab w:val="clear" w:pos="4513"/>
        <w:tab w:val="clear" w:pos="9026"/>
      </w:tabs>
      <w:ind w:left="3600"/>
    </w:pPr>
    <w:r>
      <w:t xml:space="preserve">  </w:t>
    </w:r>
    <w:r w:rsidRPr="00EC006B">
      <w:rPr>
        <w:noProof/>
        <w:cs/>
      </w:rPr>
      <w:drawing>
        <wp:inline distT="0" distB="0" distL="0" distR="0" wp14:anchorId="4529F1CA" wp14:editId="752DBA3B">
          <wp:extent cx="1799590" cy="454660"/>
          <wp:effectExtent l="0" t="0" r="0" b="2540"/>
          <wp:docPr id="1" name="Picture 1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FF2" w:rsidRPr="007210C3" w:rsidRDefault="00DD4FF2" w:rsidP="00DD4FF2">
    <w:pPr>
      <w:pStyle w:val="Header"/>
      <w:tabs>
        <w:tab w:val="clear" w:pos="4513"/>
        <w:tab w:val="clear" w:pos="9026"/>
      </w:tabs>
      <w:jc w:val="center"/>
      <w:rPr>
        <w:rFonts w:ascii="Angsana New" w:hAnsi="Angsana New" w:cs="Angsana New"/>
        <w:sz w:val="1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77"/>
    <w:rsid w:val="000058DD"/>
    <w:rsid w:val="00025172"/>
    <w:rsid w:val="000C67C9"/>
    <w:rsid w:val="000F3200"/>
    <w:rsid w:val="00101D36"/>
    <w:rsid w:val="001D015A"/>
    <w:rsid w:val="001D170D"/>
    <w:rsid w:val="001E068B"/>
    <w:rsid w:val="001E3B6E"/>
    <w:rsid w:val="0020716E"/>
    <w:rsid w:val="0022106B"/>
    <w:rsid w:val="002579F5"/>
    <w:rsid w:val="002D087F"/>
    <w:rsid w:val="002F4C85"/>
    <w:rsid w:val="003808A6"/>
    <w:rsid w:val="00405993"/>
    <w:rsid w:val="004556F8"/>
    <w:rsid w:val="004C75D3"/>
    <w:rsid w:val="004D5538"/>
    <w:rsid w:val="005056A3"/>
    <w:rsid w:val="005A0550"/>
    <w:rsid w:val="005E698C"/>
    <w:rsid w:val="00611781"/>
    <w:rsid w:val="0064487A"/>
    <w:rsid w:val="006540B3"/>
    <w:rsid w:val="00670A5F"/>
    <w:rsid w:val="00683433"/>
    <w:rsid w:val="00690252"/>
    <w:rsid w:val="006A227E"/>
    <w:rsid w:val="006D1477"/>
    <w:rsid w:val="007210C3"/>
    <w:rsid w:val="00750B30"/>
    <w:rsid w:val="00756DD1"/>
    <w:rsid w:val="007621AD"/>
    <w:rsid w:val="008024AC"/>
    <w:rsid w:val="00864E8B"/>
    <w:rsid w:val="0089069A"/>
    <w:rsid w:val="00891DE4"/>
    <w:rsid w:val="008E245E"/>
    <w:rsid w:val="00960D34"/>
    <w:rsid w:val="00981880"/>
    <w:rsid w:val="00994DF8"/>
    <w:rsid w:val="009C0259"/>
    <w:rsid w:val="00A33C4A"/>
    <w:rsid w:val="00A65A99"/>
    <w:rsid w:val="00A972A0"/>
    <w:rsid w:val="00AD776B"/>
    <w:rsid w:val="00B3034F"/>
    <w:rsid w:val="00B47D08"/>
    <w:rsid w:val="00B65A7F"/>
    <w:rsid w:val="00B7020A"/>
    <w:rsid w:val="00B95F48"/>
    <w:rsid w:val="00CB44FB"/>
    <w:rsid w:val="00D83599"/>
    <w:rsid w:val="00DB3A4A"/>
    <w:rsid w:val="00DD4FF2"/>
    <w:rsid w:val="00DE0AF0"/>
    <w:rsid w:val="00E47BB1"/>
    <w:rsid w:val="00E70675"/>
    <w:rsid w:val="00EA49A6"/>
    <w:rsid w:val="00EB61A0"/>
    <w:rsid w:val="00F67B89"/>
    <w:rsid w:val="00F810D8"/>
    <w:rsid w:val="00F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C30F647-19A1-4092-A529-75836CCB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24AC"/>
  </w:style>
  <w:style w:type="paragraph" w:styleId="Heading1">
    <w:name w:val="heading 1"/>
    <w:basedOn w:val="Normal"/>
    <w:link w:val="Heading1Char"/>
    <w:uiPriority w:val="1"/>
    <w:qFormat/>
    <w:rsid w:val="008024AC"/>
    <w:pPr>
      <w:spacing w:before="56"/>
      <w:ind w:left="192"/>
      <w:outlineLvl w:val="0"/>
    </w:pPr>
    <w:rPr>
      <w:rFonts w:ascii="Arial" w:eastAsia="Arial" w:hAnsi="Arial"/>
      <w:b/>
      <w:bCs/>
      <w:sz w:val="34"/>
      <w:szCs w:val="34"/>
    </w:rPr>
  </w:style>
  <w:style w:type="paragraph" w:styleId="Heading2">
    <w:name w:val="heading 2"/>
    <w:basedOn w:val="Normal"/>
    <w:link w:val="Heading2Char"/>
    <w:qFormat/>
    <w:rsid w:val="008024AC"/>
    <w:pPr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8024AC"/>
    <w:pPr>
      <w:ind w:left="20"/>
      <w:outlineLvl w:val="2"/>
    </w:pPr>
    <w:rPr>
      <w:rFonts w:ascii="Arial" w:eastAsia="Arial" w:hAnsi="Arial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1"/>
    <w:qFormat/>
    <w:rsid w:val="008024AC"/>
    <w:pPr>
      <w:spacing w:before="67"/>
      <w:ind w:left="2635"/>
      <w:outlineLvl w:val="3"/>
    </w:pPr>
    <w:rPr>
      <w:rFonts w:ascii="Arial" w:eastAsia="Arial" w:hAnsi="Arial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1"/>
    <w:qFormat/>
    <w:rsid w:val="008024AC"/>
    <w:pPr>
      <w:outlineLvl w:val="4"/>
    </w:pPr>
    <w:rPr>
      <w:rFonts w:ascii="Arial" w:eastAsia="Arial" w:hAnsi="Arial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8024AC"/>
    <w:pPr>
      <w:spacing w:before="61"/>
      <w:ind w:left="2087" w:hanging="576"/>
      <w:outlineLvl w:val="5"/>
    </w:pPr>
    <w:rPr>
      <w:rFonts w:ascii="Arial" w:eastAsia="Arial" w:hAnsi="Arial"/>
      <w:b/>
      <w:bCs/>
      <w:sz w:val="25"/>
      <w:szCs w:val="25"/>
    </w:rPr>
  </w:style>
  <w:style w:type="paragraph" w:styleId="Heading7">
    <w:name w:val="heading 7"/>
    <w:basedOn w:val="Normal"/>
    <w:link w:val="Heading7Char"/>
    <w:uiPriority w:val="1"/>
    <w:qFormat/>
    <w:rsid w:val="008024AC"/>
    <w:pPr>
      <w:outlineLvl w:val="6"/>
    </w:pPr>
    <w:rPr>
      <w:rFonts w:ascii="Arial" w:eastAsia="Arial" w:hAnsi="Arial"/>
      <w:sz w:val="25"/>
      <w:szCs w:val="25"/>
    </w:rPr>
  </w:style>
  <w:style w:type="paragraph" w:styleId="Heading8">
    <w:name w:val="heading 8"/>
    <w:basedOn w:val="Normal"/>
    <w:link w:val="Heading8Char"/>
    <w:uiPriority w:val="1"/>
    <w:qFormat/>
    <w:rsid w:val="008024AC"/>
    <w:pPr>
      <w:ind w:left="110"/>
      <w:outlineLvl w:val="7"/>
    </w:pPr>
    <w:rPr>
      <w:rFonts w:ascii="Arial" w:eastAsia="Arial" w:hAnsi="Arial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8024AC"/>
    <w:pPr>
      <w:ind w:left="125"/>
      <w:outlineLvl w:val="8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24AC"/>
  </w:style>
  <w:style w:type="character" w:customStyle="1" w:styleId="Heading1Char">
    <w:name w:val="Heading 1 Char"/>
    <w:basedOn w:val="DefaultParagraphFont"/>
    <w:link w:val="Heading1"/>
    <w:uiPriority w:val="1"/>
    <w:rsid w:val="008024AC"/>
    <w:rPr>
      <w:rFonts w:ascii="Arial" w:eastAsia="Arial" w:hAnsi="Arial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rsid w:val="008024A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24AC"/>
    <w:rPr>
      <w:rFonts w:ascii="Arial" w:eastAsia="Arial" w:hAnsi="Arial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8024AC"/>
    <w:rPr>
      <w:rFonts w:ascii="Arial" w:eastAsia="Arial" w:hAnsi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1"/>
    <w:rsid w:val="008024AC"/>
    <w:rPr>
      <w:rFonts w:ascii="Arial" w:eastAsia="Arial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8024AC"/>
    <w:rPr>
      <w:rFonts w:ascii="Arial" w:eastAsia="Arial" w:hAnsi="Arial"/>
      <w:b/>
      <w:bCs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rsid w:val="008024AC"/>
    <w:rPr>
      <w:rFonts w:ascii="Arial" w:eastAsia="Arial" w:hAnsi="Arial"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1"/>
    <w:rsid w:val="008024AC"/>
    <w:rPr>
      <w:rFonts w:ascii="Arial" w:eastAsia="Arial" w:hAnsi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8024AC"/>
    <w:rPr>
      <w:rFonts w:ascii="Arial" w:eastAsia="Arial" w:hAnsi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024AC"/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024AC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8024AC"/>
  </w:style>
  <w:style w:type="paragraph" w:styleId="Header">
    <w:name w:val="header"/>
    <w:basedOn w:val="Normal"/>
    <w:link w:val="HeaderChar"/>
    <w:uiPriority w:val="99"/>
    <w:unhideWhenUsed/>
    <w:rsid w:val="006D1477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D1477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6D1477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D1477"/>
    <w:rPr>
      <w:szCs w:val="28"/>
    </w:rPr>
  </w:style>
  <w:style w:type="table" w:styleId="TableGrid">
    <w:name w:val="Table Grid"/>
    <w:basedOn w:val="TableNormal"/>
    <w:uiPriority w:val="59"/>
    <w:rsid w:val="0069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D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6</cp:revision>
  <cp:lastPrinted>2020-12-18T08:39:00Z</cp:lastPrinted>
  <dcterms:created xsi:type="dcterms:W3CDTF">2021-07-12T08:25:00Z</dcterms:created>
  <dcterms:modified xsi:type="dcterms:W3CDTF">2021-08-05T08:01:00Z</dcterms:modified>
</cp:coreProperties>
</file>